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4CA9AD55" w14:textId="37E9ACF1" w:rsidR="00F50439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3B7382">
        <w:rPr>
          <w:sz w:val="24"/>
          <w:szCs w:val="24"/>
        </w:rPr>
        <w:t>Electives</w:t>
      </w:r>
    </w:p>
    <w:p w14:paraId="246B7783" w14:textId="7B6BBE62" w:rsidR="00F50439" w:rsidRPr="00F179FB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>Subject Code: HSS-301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Course Title: </w:t>
      </w:r>
      <w:r w:rsidR="003B7382">
        <w:rPr>
          <w:b/>
          <w:bCs/>
          <w:sz w:val="24"/>
          <w:szCs w:val="24"/>
        </w:rPr>
        <w:t>Engineering Economics</w:t>
      </w:r>
    </w:p>
    <w:p w14:paraId="50985F80" w14:textId="255DE049" w:rsidR="00F50439" w:rsidRPr="00F46DEC" w:rsidRDefault="00F50439" w:rsidP="00F50439">
      <w:pPr>
        <w:pStyle w:val="ListParagraph"/>
        <w:numPr>
          <w:ilvl w:val="0"/>
          <w:numId w:val="1"/>
        </w:numPr>
        <w:ind w:left="284" w:hanging="284"/>
        <w:jc w:val="both"/>
      </w:pPr>
      <w:r>
        <w:rPr>
          <w:sz w:val="24"/>
          <w:szCs w:val="24"/>
        </w:rPr>
        <w:t>Objective: This course is designed to introduce the students to the basic concept</w:t>
      </w:r>
      <w:r w:rsidR="001569AD">
        <w:rPr>
          <w:sz w:val="24"/>
          <w:szCs w:val="24"/>
        </w:rPr>
        <w:t>s</w:t>
      </w:r>
      <w:r>
        <w:rPr>
          <w:sz w:val="24"/>
          <w:szCs w:val="24"/>
        </w:rPr>
        <w:t xml:space="preserve"> of </w:t>
      </w:r>
      <w:r w:rsidR="003B7382">
        <w:rPr>
          <w:sz w:val="24"/>
          <w:szCs w:val="24"/>
        </w:rPr>
        <w:t xml:space="preserve">Economics </w:t>
      </w:r>
      <w:r>
        <w:rPr>
          <w:sz w:val="24"/>
          <w:szCs w:val="24"/>
        </w:rPr>
        <w:t>so as to enable them to give optimal performance during professional life.</w:t>
      </w:r>
    </w:p>
    <w:p w14:paraId="0094A21F" w14:textId="77777777" w:rsidR="00F50439" w:rsidRDefault="00F50439" w:rsidP="00F50439">
      <w:pPr>
        <w:jc w:val="both"/>
        <w:rPr>
          <w:b/>
          <w:bCs/>
          <w:u w:val="single"/>
        </w:rPr>
      </w:pPr>
      <w:r w:rsidRPr="00F46DEC">
        <w:rPr>
          <w:b/>
          <w:bCs/>
          <w:u w:val="single"/>
        </w:rPr>
        <w:t>Details of Course</w:t>
      </w:r>
    </w:p>
    <w:p w14:paraId="161BA6D5" w14:textId="77777777" w:rsidR="003B7382" w:rsidRDefault="003B7382" w:rsidP="00F50439">
      <w:pPr>
        <w:jc w:val="both"/>
        <w:rPr>
          <w:b/>
          <w:bCs/>
          <w:u w:val="single"/>
        </w:rPr>
      </w:pPr>
    </w:p>
    <w:tbl>
      <w:tblPr>
        <w:tblStyle w:val="TableGrid"/>
        <w:tblW w:w="9710" w:type="dxa"/>
        <w:jc w:val="center"/>
        <w:tblLook w:val="04A0" w:firstRow="1" w:lastRow="0" w:firstColumn="1" w:lastColumn="0" w:noHBand="0" w:noVBand="1"/>
      </w:tblPr>
      <w:tblGrid>
        <w:gridCol w:w="793"/>
        <w:gridCol w:w="8917"/>
      </w:tblGrid>
      <w:tr w:rsidR="003B7382" w:rsidRPr="008604A4" w14:paraId="2215B727" w14:textId="77777777" w:rsidTr="003B7382">
        <w:trPr>
          <w:trHeight w:val="455"/>
          <w:jc w:val="center"/>
        </w:trPr>
        <w:tc>
          <w:tcPr>
            <w:tcW w:w="793" w:type="dxa"/>
            <w:vAlign w:val="center"/>
          </w:tcPr>
          <w:p w14:paraId="0627AE80" w14:textId="4BDEF086" w:rsidR="003B7382" w:rsidRDefault="003B73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8917" w:type="dxa"/>
            <w:vAlign w:val="center"/>
          </w:tcPr>
          <w:p w14:paraId="3B5E0C96" w14:textId="0BF4A9B6" w:rsidR="003B7382" w:rsidRPr="008604A4" w:rsidRDefault="003B7382" w:rsidP="00F762C4">
            <w:pPr>
              <w:rPr>
                <w:b/>
              </w:rPr>
            </w:pPr>
            <w:r w:rsidRPr="00A01523">
              <w:rPr>
                <w:sz w:val="24"/>
              </w:rPr>
              <w:t>Defining economics (Economics the study of wealth, welfare and choice). Concepts of scarcity, choice and costs. Nature, scope and role of economics. Defining Micro Economics and Macro Economics</w:t>
            </w:r>
            <w:r>
              <w:rPr>
                <w:sz w:val="24"/>
              </w:rPr>
              <w:t>. Cost benefit analysis, Decision making under certainty and uncertainty</w:t>
            </w:r>
          </w:p>
        </w:tc>
      </w:tr>
      <w:tr w:rsidR="003B7382" w:rsidRPr="00A01523" w14:paraId="708B97B6" w14:textId="77777777" w:rsidTr="003B7382">
        <w:trPr>
          <w:trHeight w:val="455"/>
          <w:jc w:val="center"/>
        </w:trPr>
        <w:tc>
          <w:tcPr>
            <w:tcW w:w="793" w:type="dxa"/>
            <w:vAlign w:val="center"/>
          </w:tcPr>
          <w:p w14:paraId="362012C8" w14:textId="11D3CF6F" w:rsidR="003B7382" w:rsidRDefault="003B73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8917" w:type="dxa"/>
            <w:vAlign w:val="center"/>
          </w:tcPr>
          <w:p w14:paraId="077D64AB" w14:textId="77777777" w:rsidR="003B7382" w:rsidRPr="00A01523" w:rsidRDefault="003B7382" w:rsidP="00F762C4">
            <w:pPr>
              <w:jc w:val="both"/>
              <w:rPr>
                <w:b/>
              </w:rPr>
            </w:pPr>
            <w:r w:rsidRPr="00A01523">
              <w:rPr>
                <w:b/>
                <w:sz w:val="24"/>
              </w:rPr>
              <w:t xml:space="preserve">Utility Analysis: </w:t>
            </w:r>
            <w:r w:rsidRPr="00A01523">
              <w:rPr>
                <w:sz w:val="24"/>
              </w:rPr>
              <w:t>Basic concepts of utility:  Law of diminishing marginal utility, law of equimarginal utility. Utility Maximisation, Indifference Curve and Consumers’ equilibrium.</w:t>
            </w:r>
            <w:r w:rsidRPr="008604A4">
              <w:rPr>
                <w:b/>
                <w:sz w:val="24"/>
              </w:rPr>
              <w:t xml:space="preserve"> </w:t>
            </w:r>
            <w:r w:rsidRPr="008604A4">
              <w:rPr>
                <w:sz w:val="24"/>
              </w:rPr>
              <w:t>Basic concepts of need, want, consumer, customer &amp; purchasing power. Meaning of Demand, types of demand, determinants of demand</w:t>
            </w:r>
            <w:r>
              <w:rPr>
                <w:sz w:val="24"/>
              </w:rPr>
              <w:t>, Law of Demand</w:t>
            </w:r>
            <w:r w:rsidRPr="008604A4">
              <w:rPr>
                <w:sz w:val="24"/>
              </w:rPr>
              <w:t>, Elasticity of Demand,</w:t>
            </w:r>
            <w:r w:rsidRPr="008604A4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Meaning of </w:t>
            </w:r>
            <w:r w:rsidRPr="008604A4">
              <w:rPr>
                <w:sz w:val="24"/>
              </w:rPr>
              <w:t>elasticity, factors affecting elasticity of demand.</w:t>
            </w:r>
          </w:p>
        </w:tc>
      </w:tr>
      <w:tr w:rsidR="003B7382" w:rsidRPr="00A01523" w14:paraId="37C55E58" w14:textId="77777777" w:rsidTr="003B7382">
        <w:trPr>
          <w:trHeight w:val="455"/>
          <w:jc w:val="center"/>
        </w:trPr>
        <w:tc>
          <w:tcPr>
            <w:tcW w:w="793" w:type="dxa"/>
            <w:vAlign w:val="center"/>
          </w:tcPr>
          <w:p w14:paraId="364805AC" w14:textId="1E97DD66" w:rsidR="003B7382" w:rsidRDefault="003B73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8917" w:type="dxa"/>
            <w:vAlign w:val="center"/>
          </w:tcPr>
          <w:p w14:paraId="040E6856" w14:textId="77777777" w:rsidR="003B7382" w:rsidRPr="00A01523" w:rsidRDefault="003B7382" w:rsidP="00F762C4">
            <w:pPr>
              <w:rPr>
                <w:b/>
              </w:rPr>
            </w:pPr>
            <w:r>
              <w:rPr>
                <w:szCs w:val="22"/>
              </w:rPr>
              <w:t>Game Theory, Cooperative vs non cooperative game, dominant strategy and Nash Equilibrium, extensive form game.</w:t>
            </w:r>
          </w:p>
        </w:tc>
      </w:tr>
      <w:tr w:rsidR="003B7382" w14:paraId="4032442E" w14:textId="77777777" w:rsidTr="003B7382">
        <w:trPr>
          <w:trHeight w:val="455"/>
          <w:jc w:val="center"/>
        </w:trPr>
        <w:tc>
          <w:tcPr>
            <w:tcW w:w="793" w:type="dxa"/>
            <w:vAlign w:val="center"/>
          </w:tcPr>
          <w:p w14:paraId="29C12B2A" w14:textId="2404CDF7" w:rsidR="003B7382" w:rsidRDefault="003B73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8917" w:type="dxa"/>
            <w:vAlign w:val="center"/>
          </w:tcPr>
          <w:p w14:paraId="72A1B1E3" w14:textId="77777777" w:rsidR="003B7382" w:rsidRDefault="003B7382" w:rsidP="00F762C4">
            <w:pPr>
              <w:rPr>
                <w:szCs w:val="22"/>
              </w:rPr>
            </w:pPr>
            <w:r w:rsidRPr="00FD36D5">
              <w:rPr>
                <w:b/>
                <w:sz w:val="24"/>
              </w:rPr>
              <w:t xml:space="preserve">Theory of Production: </w:t>
            </w:r>
            <w:r w:rsidRPr="00FD36D5">
              <w:rPr>
                <w:sz w:val="24"/>
              </w:rPr>
              <w:t>Meaning and importance of Production. Factors of production (Land, Labour, capital, enterprise). Profit maximisation and producers’ equilibrium</w:t>
            </w:r>
          </w:p>
        </w:tc>
      </w:tr>
      <w:tr w:rsidR="003B7382" w:rsidRPr="00FD36D5" w14:paraId="57857155" w14:textId="77777777" w:rsidTr="003B7382">
        <w:trPr>
          <w:trHeight w:val="849"/>
          <w:jc w:val="center"/>
        </w:trPr>
        <w:tc>
          <w:tcPr>
            <w:tcW w:w="793" w:type="dxa"/>
            <w:vAlign w:val="center"/>
          </w:tcPr>
          <w:p w14:paraId="636E7625" w14:textId="26FB69EE" w:rsidR="003B7382" w:rsidRDefault="003B73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8917" w:type="dxa"/>
            <w:vAlign w:val="center"/>
          </w:tcPr>
          <w:p w14:paraId="1FB756B0" w14:textId="77777777" w:rsidR="003B7382" w:rsidRPr="00FD36D5" w:rsidRDefault="003B7382" w:rsidP="00F762C4">
            <w:pPr>
              <w:jc w:val="both"/>
              <w:rPr>
                <w:b/>
              </w:rPr>
            </w:pPr>
            <w:r w:rsidRPr="008604A4">
              <w:rPr>
                <w:b/>
                <w:sz w:val="24"/>
              </w:rPr>
              <w:t xml:space="preserve">Market: </w:t>
            </w:r>
            <w:r w:rsidRPr="008604A4">
              <w:rPr>
                <w:sz w:val="24"/>
              </w:rPr>
              <w:t>Defining market, Classification of markets, Basic concepts about types of market structure (perfect market, monopoly, monopolistic, oligopoly and duopoly). Concept of Demand forecasting and techniques of demand forecasting.</w:t>
            </w:r>
          </w:p>
        </w:tc>
      </w:tr>
      <w:tr w:rsidR="003B7382" w:rsidRPr="00FD36D5" w14:paraId="022FE438" w14:textId="77777777" w:rsidTr="003B7382">
        <w:trPr>
          <w:trHeight w:val="849"/>
          <w:jc w:val="center"/>
        </w:trPr>
        <w:tc>
          <w:tcPr>
            <w:tcW w:w="793" w:type="dxa"/>
            <w:vAlign w:val="center"/>
          </w:tcPr>
          <w:p w14:paraId="43EA0995" w14:textId="0252E049" w:rsidR="003B7382" w:rsidRDefault="003B73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8917" w:type="dxa"/>
            <w:vAlign w:val="center"/>
          </w:tcPr>
          <w:p w14:paraId="047E73DF" w14:textId="1C3B6875" w:rsidR="003B7382" w:rsidRPr="003B7382" w:rsidRDefault="003B7382" w:rsidP="00F762C4">
            <w:pPr>
              <w:jc w:val="both"/>
            </w:pPr>
            <w:r>
              <w:rPr>
                <w:b/>
              </w:rPr>
              <w:t xml:space="preserve">Macro Economic Issues: </w:t>
            </w:r>
            <w:r>
              <w:t xml:space="preserve">Concept and Scope, Concept of Employment and income in classical and Keynes Economics. Basic </w:t>
            </w:r>
            <w:bookmarkStart w:id="0" w:name="_GoBack"/>
            <w:bookmarkEnd w:id="0"/>
            <w:r>
              <w:t>Macro Economic aggregates.</w:t>
            </w:r>
          </w:p>
        </w:tc>
      </w:tr>
    </w:tbl>
    <w:p w14:paraId="2A5EAA71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5C38D903" w14:textId="77777777" w:rsidR="00F50439" w:rsidRDefault="00F50439" w:rsidP="00F50439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References</w:t>
      </w:r>
    </w:p>
    <w:p w14:paraId="3DCB74E0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Elementary Economics Theory – KK Dewett and JD Verma</w:t>
      </w:r>
    </w:p>
    <w:p w14:paraId="414F7943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An Introduction to Economics – ML Sethi</w:t>
      </w:r>
    </w:p>
    <w:p w14:paraId="20EBC88C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Advanced Economics - K.P.M</w:t>
      </w:r>
    </w:p>
    <w:p w14:paraId="10796819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Indian Economics KK Dewett and JJ verma</w:t>
      </w:r>
    </w:p>
    <w:p w14:paraId="78736C75" w14:textId="77777777" w:rsidR="00CF117D" w:rsidRDefault="003B7382"/>
    <w:sectPr w:rsidR="00CF117D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A2130"/>
    <w:rsid w:val="001569AD"/>
    <w:rsid w:val="00260F43"/>
    <w:rsid w:val="003B7382"/>
    <w:rsid w:val="00960909"/>
    <w:rsid w:val="00AA1F5D"/>
    <w:rsid w:val="00BB7C98"/>
    <w:rsid w:val="00BC0747"/>
    <w:rsid w:val="00BE1BCF"/>
    <w:rsid w:val="00CC3B6E"/>
    <w:rsid w:val="00F5037F"/>
    <w:rsid w:val="00F5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280</Words>
  <Characters>1597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9</cp:revision>
  <cp:lastPrinted>2016-03-17T04:33:00Z</cp:lastPrinted>
  <dcterms:created xsi:type="dcterms:W3CDTF">2016-03-16T07:22:00Z</dcterms:created>
  <dcterms:modified xsi:type="dcterms:W3CDTF">2016-03-17T06:23:00Z</dcterms:modified>
</cp:coreProperties>
</file>